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304"/>
        <w:gridCol w:w="2304"/>
        <w:gridCol w:w="2304"/>
        <w:gridCol w:w="2304"/>
        <w:gridCol w:w="1040"/>
      </w:tblGrid>
      <w:tr w:rsidR="00BC418B" w:rsidRPr="000A56B2" w14:paraId="140104EE" w14:textId="77777777" w:rsidTr="000324D1">
        <w:trPr>
          <w:jc w:val="center"/>
        </w:trPr>
        <w:tc>
          <w:tcPr>
            <w:tcW w:w="2036" w:type="dxa"/>
            <w:shd w:val="clear" w:color="auto" w:fill="F2F2F2" w:themeFill="background1" w:themeFillShade="F2"/>
          </w:tcPr>
          <w:p w14:paraId="19E3FB6E" w14:textId="6F30D21D" w:rsidR="00BC418B" w:rsidRPr="000A56B2" w:rsidRDefault="00BC418B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Name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5A317178" w14:textId="77777777" w:rsidR="00BC418B" w:rsidRPr="000A56B2" w:rsidRDefault="00BC418B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35DADF83" w14:textId="77777777" w:rsidR="00BC418B" w:rsidRPr="000A56B2" w:rsidRDefault="00BC418B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28BD730B" w14:textId="77777777" w:rsidR="00BC418B" w:rsidRPr="000A56B2" w:rsidRDefault="00BC418B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06F3274B" w14:textId="77777777" w:rsidR="00BC418B" w:rsidRPr="000A56B2" w:rsidRDefault="00BC418B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14:paraId="393727DC" w14:textId="77777777" w:rsidR="00BC418B" w:rsidRDefault="00BC418B">
            <w:pPr>
              <w:rPr>
                <w:rFonts w:ascii="Trebuchet MS" w:hAnsi="Trebuchet MS"/>
                <w:sz w:val="32"/>
                <w:szCs w:val="24"/>
              </w:rPr>
            </w:pPr>
          </w:p>
        </w:tc>
      </w:tr>
      <w:tr w:rsidR="000A56B2" w:rsidRPr="000A56B2" w14:paraId="29089D53" w14:textId="77777777" w:rsidTr="000324D1">
        <w:trPr>
          <w:jc w:val="center"/>
        </w:trPr>
        <w:tc>
          <w:tcPr>
            <w:tcW w:w="2036" w:type="dxa"/>
            <w:shd w:val="clear" w:color="auto" w:fill="F2F2F2" w:themeFill="background1" w:themeFillShade="F2"/>
          </w:tcPr>
          <w:p w14:paraId="4B8CC962" w14:textId="77777777" w:rsidR="000A56B2" w:rsidRPr="000A56B2" w:rsidRDefault="000A56B2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Element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731682D3" w14:textId="77777777" w:rsidR="000A56B2" w:rsidRPr="000A56B2" w:rsidRDefault="000A56B2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Exceeds 5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41A5CAC5" w14:textId="77777777" w:rsidR="000A56B2" w:rsidRPr="000A56B2" w:rsidRDefault="000A56B2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Meets 4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1060B39F" w14:textId="77777777" w:rsidR="000A56B2" w:rsidRPr="000A56B2" w:rsidRDefault="000A56B2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Approaches 3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68D79C3F" w14:textId="77777777" w:rsidR="000A56B2" w:rsidRPr="000A56B2" w:rsidRDefault="000A56B2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Fails 1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329213A6" w14:textId="77777777" w:rsidR="000A56B2" w:rsidRPr="000A56B2" w:rsidRDefault="00801049">
            <w:pPr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Score</w:t>
            </w:r>
          </w:p>
        </w:tc>
      </w:tr>
      <w:tr w:rsidR="000A56B2" w:rsidRPr="000A56B2" w14:paraId="6CC33D3B" w14:textId="77777777" w:rsidTr="000324D1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4A8840B5" w14:textId="77777777" w:rsidR="000A56B2" w:rsidRPr="000A56B2" w:rsidRDefault="000A56B2" w:rsidP="000324D1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Content Deliver</w:t>
            </w:r>
          </w:p>
        </w:tc>
        <w:tc>
          <w:tcPr>
            <w:tcW w:w="2304" w:type="dxa"/>
          </w:tcPr>
          <w:p w14:paraId="68274B80" w14:textId="77777777" w:rsidR="000A56B2" w:rsidRPr="000A56B2" w:rsidRDefault="000A56B2">
            <w:pPr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Provides thorough and informative overview. Well aware of audience</w:t>
            </w:r>
          </w:p>
        </w:tc>
        <w:tc>
          <w:tcPr>
            <w:tcW w:w="2304" w:type="dxa"/>
          </w:tcPr>
          <w:p w14:paraId="46884EFB" w14:textId="77777777" w:rsidR="000A56B2" w:rsidRPr="000A56B2" w:rsidRDefault="000A56B2" w:rsidP="009B10D1">
            <w:pPr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Provides an overview. Aware of audience</w:t>
            </w:r>
          </w:p>
        </w:tc>
        <w:tc>
          <w:tcPr>
            <w:tcW w:w="2304" w:type="dxa"/>
          </w:tcPr>
          <w:p w14:paraId="764AD915" w14:textId="77777777" w:rsidR="000A56B2" w:rsidRPr="000A56B2" w:rsidRDefault="000A56B2" w:rsidP="009B10D1">
            <w:pPr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Provides a scattered view. Low awareness of audience</w:t>
            </w:r>
          </w:p>
        </w:tc>
        <w:tc>
          <w:tcPr>
            <w:tcW w:w="2304" w:type="dxa"/>
          </w:tcPr>
          <w:p w14:paraId="3076FC08" w14:textId="77777777" w:rsidR="000A56B2" w:rsidRPr="000A56B2" w:rsidRDefault="000A56B2" w:rsidP="009B10D1">
            <w:pPr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 xml:space="preserve">No overview </w:t>
            </w:r>
            <w:proofErr w:type="gramStart"/>
            <w:r w:rsidRPr="000A56B2">
              <w:rPr>
                <w:rFonts w:ascii="Trebuchet MS" w:hAnsi="Trebuchet MS"/>
                <w:sz w:val="32"/>
                <w:szCs w:val="24"/>
              </w:rPr>
              <w:t>present</w:t>
            </w:r>
            <w:proofErr w:type="gramEnd"/>
            <w:r w:rsidRPr="000A56B2">
              <w:rPr>
                <w:rFonts w:ascii="Trebuchet MS" w:hAnsi="Trebuchet MS"/>
                <w:sz w:val="32"/>
                <w:szCs w:val="24"/>
              </w:rPr>
              <w:t>. No awareness of audience visible</w:t>
            </w:r>
          </w:p>
        </w:tc>
        <w:tc>
          <w:tcPr>
            <w:tcW w:w="1040" w:type="dxa"/>
          </w:tcPr>
          <w:p w14:paraId="5FAF8D0E" w14:textId="77777777" w:rsidR="000A56B2" w:rsidRPr="000A56B2" w:rsidRDefault="000A56B2">
            <w:pPr>
              <w:rPr>
                <w:rFonts w:ascii="Trebuchet MS" w:hAnsi="Trebuchet MS"/>
                <w:sz w:val="32"/>
                <w:szCs w:val="24"/>
              </w:rPr>
            </w:pPr>
          </w:p>
        </w:tc>
      </w:tr>
      <w:tr w:rsidR="00E06426" w:rsidRPr="000A56B2" w14:paraId="6F8C36FD" w14:textId="77777777" w:rsidTr="000324D1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910F6E6" w14:textId="77777777" w:rsidR="00E06426" w:rsidRPr="000A56B2" w:rsidRDefault="00E06426" w:rsidP="00E06426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Organization</w:t>
            </w:r>
          </w:p>
        </w:tc>
        <w:tc>
          <w:tcPr>
            <w:tcW w:w="2304" w:type="dxa"/>
          </w:tcPr>
          <w:p w14:paraId="3ADC8FC6" w14:textId="111AB899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mastery in organizing content of summary for a reader </w:t>
            </w:r>
          </w:p>
        </w:tc>
        <w:tc>
          <w:tcPr>
            <w:tcW w:w="2304" w:type="dxa"/>
          </w:tcPr>
          <w:p w14:paraId="3A847DF0" w14:textId="492880A0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mastery in organizing content of summary for a reader </w:t>
            </w:r>
          </w:p>
        </w:tc>
        <w:tc>
          <w:tcPr>
            <w:tcW w:w="2304" w:type="dxa"/>
          </w:tcPr>
          <w:p w14:paraId="07E04652" w14:textId="31DB590F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mastery in organizing content of summary for a reader </w:t>
            </w:r>
          </w:p>
        </w:tc>
        <w:tc>
          <w:tcPr>
            <w:tcW w:w="2304" w:type="dxa"/>
          </w:tcPr>
          <w:p w14:paraId="41F65B01" w14:textId="46F4739C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bookmarkStart w:id="0" w:name="_GoBack"/>
            <w:bookmarkEnd w:id="0"/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mastery in organizing content of summary for a reader </w:t>
            </w:r>
          </w:p>
        </w:tc>
        <w:tc>
          <w:tcPr>
            <w:tcW w:w="1040" w:type="dxa"/>
          </w:tcPr>
          <w:p w14:paraId="230E1D71" w14:textId="77777777" w:rsidR="00E06426" w:rsidRPr="000A56B2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</w:p>
        </w:tc>
      </w:tr>
      <w:tr w:rsidR="00E06426" w:rsidRPr="000A56B2" w14:paraId="53102C31" w14:textId="77777777" w:rsidTr="000324D1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712677ED" w14:textId="77777777" w:rsidR="00E06426" w:rsidRPr="000A56B2" w:rsidRDefault="00E06426" w:rsidP="00E06426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 w:rsidRPr="000A56B2">
              <w:rPr>
                <w:rFonts w:ascii="Trebuchet MS" w:hAnsi="Trebuchet MS"/>
                <w:sz w:val="32"/>
                <w:szCs w:val="24"/>
              </w:rPr>
              <w:t>Grammar and Style</w:t>
            </w:r>
          </w:p>
        </w:tc>
        <w:tc>
          <w:tcPr>
            <w:tcW w:w="2304" w:type="dxa"/>
          </w:tcPr>
          <w:p w14:paraId="6BD3AE37" w14:textId="1AF1485C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ability to organize content of summary for a reader </w:t>
            </w:r>
          </w:p>
        </w:tc>
        <w:tc>
          <w:tcPr>
            <w:tcW w:w="2304" w:type="dxa"/>
          </w:tcPr>
          <w:p w14:paraId="32CF5C35" w14:textId="10902757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ability to organize content of summary for a reader </w:t>
            </w:r>
          </w:p>
        </w:tc>
        <w:tc>
          <w:tcPr>
            <w:tcW w:w="2304" w:type="dxa"/>
          </w:tcPr>
          <w:p w14:paraId="58112A34" w14:textId="48207D0B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ability to organize content of summary for a reader </w:t>
            </w:r>
          </w:p>
        </w:tc>
        <w:tc>
          <w:tcPr>
            <w:tcW w:w="2304" w:type="dxa"/>
          </w:tcPr>
          <w:p w14:paraId="258CFBA3" w14:textId="279B6FBF" w:rsidR="00E06426" w:rsidRPr="00E06426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  <w:r w:rsidRPr="00E06426">
              <w:rPr>
                <w:rFonts w:ascii="Trebuchet MS" w:hAnsi="Trebuchet MS"/>
                <w:color w:val="000000"/>
                <w:sz w:val="32"/>
                <w:szCs w:val="20"/>
              </w:rPr>
              <w:t xml:space="preserve">Demonstrates ability to organize content of summary for a reader </w:t>
            </w:r>
          </w:p>
        </w:tc>
        <w:tc>
          <w:tcPr>
            <w:tcW w:w="1040" w:type="dxa"/>
          </w:tcPr>
          <w:p w14:paraId="2C9E6186" w14:textId="77777777" w:rsidR="00E06426" w:rsidRPr="000A56B2" w:rsidRDefault="00E06426" w:rsidP="00E06426">
            <w:pPr>
              <w:rPr>
                <w:rFonts w:ascii="Trebuchet MS" w:hAnsi="Trebuchet MS"/>
                <w:sz w:val="32"/>
                <w:szCs w:val="24"/>
              </w:rPr>
            </w:pPr>
          </w:p>
        </w:tc>
      </w:tr>
      <w:tr w:rsidR="000A56B2" w:rsidRPr="000A56B2" w14:paraId="5E0B2ED3" w14:textId="77777777" w:rsidTr="000324D1">
        <w:trPr>
          <w:jc w:val="center"/>
        </w:trPr>
        <w:tc>
          <w:tcPr>
            <w:tcW w:w="2036" w:type="dxa"/>
            <w:shd w:val="clear" w:color="auto" w:fill="F2F2F2" w:themeFill="background1" w:themeFillShade="F2"/>
          </w:tcPr>
          <w:p w14:paraId="2E7C3DD3" w14:textId="77777777" w:rsidR="000A56B2" w:rsidRPr="000A56B2" w:rsidRDefault="00801049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Total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6F5CA250" w14:textId="77777777" w:rsidR="000A56B2" w:rsidRPr="000A56B2" w:rsidRDefault="00801049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15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4FCBCF06" w14:textId="77777777" w:rsidR="000A56B2" w:rsidRPr="000A56B2" w:rsidRDefault="00801049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12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58D1EBAD" w14:textId="77777777" w:rsidR="000A56B2" w:rsidRPr="000A56B2" w:rsidRDefault="00801049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9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084B252A" w14:textId="77777777" w:rsidR="000A56B2" w:rsidRPr="000A56B2" w:rsidRDefault="00801049" w:rsidP="00801049">
            <w:pPr>
              <w:jc w:val="center"/>
              <w:rPr>
                <w:rFonts w:ascii="Trebuchet MS" w:hAnsi="Trebuchet MS"/>
                <w:sz w:val="32"/>
                <w:szCs w:val="24"/>
              </w:rPr>
            </w:pPr>
            <w:r>
              <w:rPr>
                <w:rFonts w:ascii="Trebuchet MS" w:hAnsi="Trebuchet MS"/>
                <w:sz w:val="32"/>
                <w:szCs w:val="24"/>
              </w:rPr>
              <w:t>3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45DD8384" w14:textId="77777777" w:rsidR="000A56B2" w:rsidRPr="000A56B2" w:rsidRDefault="000A56B2" w:rsidP="007B6316">
            <w:pPr>
              <w:rPr>
                <w:rFonts w:ascii="Trebuchet MS" w:hAnsi="Trebuchet MS"/>
                <w:sz w:val="32"/>
                <w:szCs w:val="24"/>
              </w:rPr>
            </w:pPr>
          </w:p>
        </w:tc>
      </w:tr>
    </w:tbl>
    <w:p w14:paraId="6E10469E" w14:textId="77777777" w:rsidR="00B941A3" w:rsidRDefault="00E06426" w:rsidP="000324D1"/>
    <w:sectPr w:rsidR="00B941A3" w:rsidSect="00C17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85"/>
    <w:rsid w:val="000324D1"/>
    <w:rsid w:val="000A56B2"/>
    <w:rsid w:val="0019163D"/>
    <w:rsid w:val="001A6FB6"/>
    <w:rsid w:val="00543C9A"/>
    <w:rsid w:val="00797F0B"/>
    <w:rsid w:val="007B6316"/>
    <w:rsid w:val="00801049"/>
    <w:rsid w:val="008C2132"/>
    <w:rsid w:val="009B10D1"/>
    <w:rsid w:val="00A67178"/>
    <w:rsid w:val="00BC418B"/>
    <w:rsid w:val="00C17085"/>
    <w:rsid w:val="00C412FC"/>
    <w:rsid w:val="00CB0EF4"/>
    <w:rsid w:val="00D458B6"/>
    <w:rsid w:val="00DB4ABC"/>
    <w:rsid w:val="00E06426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449A"/>
  <w15:chartTrackingRefBased/>
  <w15:docId w15:val="{9D98A4C4-213D-4EB6-9956-A8731FE5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Cincinnati-Hamilton County Community Action Agency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Jefferson</dc:creator>
  <cp:keywords/>
  <dc:description/>
  <cp:lastModifiedBy>Microsoft Office User</cp:lastModifiedBy>
  <cp:revision>3</cp:revision>
  <dcterms:created xsi:type="dcterms:W3CDTF">2019-02-17T20:32:00Z</dcterms:created>
  <dcterms:modified xsi:type="dcterms:W3CDTF">2019-02-17T20:45:00Z</dcterms:modified>
</cp:coreProperties>
</file>